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DE5C3" w14:textId="57094BC3" w:rsidR="00DA4C69" w:rsidRDefault="00A2028A" w:rsidP="00DA4C69">
      <w:pPr>
        <w:pStyle w:val="Heading1"/>
      </w:pPr>
      <w:r>
        <w:t>L</w:t>
      </w:r>
      <w:r w:rsidR="003F404E">
        <w:t xml:space="preserve">ocal </w:t>
      </w:r>
      <w:r>
        <w:t>P</w:t>
      </w:r>
      <w:r w:rsidR="003F404E">
        <w:t xml:space="preserve">olicing </w:t>
      </w:r>
      <w:r>
        <w:t>B</w:t>
      </w:r>
      <w:r w:rsidR="00B92FC3">
        <w:t>ody</w:t>
      </w:r>
      <w:r>
        <w:t xml:space="preserve"> Review Application Form</w:t>
      </w:r>
      <w:r w:rsidR="00CA1C43">
        <w:t xml:space="preserve"> </w:t>
      </w:r>
    </w:p>
    <w:p w14:paraId="5D1E6A88" w14:textId="74D21D01" w:rsidR="000E7C57" w:rsidRDefault="000E7C57" w:rsidP="00DD2A7E">
      <w:pPr>
        <w:pStyle w:val="Heading2"/>
      </w:pPr>
      <w:r>
        <w:t>Your details</w:t>
      </w:r>
    </w:p>
    <w:tbl>
      <w:tblPr>
        <w:tblStyle w:val="TableGrid"/>
        <w:tblW w:w="0" w:type="auto"/>
        <w:tblLook w:val="04A0" w:firstRow="1" w:lastRow="0" w:firstColumn="1" w:lastColumn="0" w:noHBand="0" w:noVBand="1"/>
      </w:tblPr>
      <w:tblGrid>
        <w:gridCol w:w="4508"/>
        <w:gridCol w:w="4508"/>
      </w:tblGrid>
      <w:tr w:rsidR="003871BF" w14:paraId="5DC44EC6" w14:textId="77777777" w:rsidTr="003871BF">
        <w:tc>
          <w:tcPr>
            <w:tcW w:w="4508" w:type="dxa"/>
          </w:tcPr>
          <w:p w14:paraId="365BC3B5" w14:textId="77777777" w:rsidR="003871BF" w:rsidRDefault="003871BF" w:rsidP="003871BF">
            <w:r>
              <w:t>Your name</w:t>
            </w:r>
          </w:p>
          <w:p w14:paraId="64DEF8A3" w14:textId="648939E3" w:rsidR="003871BF" w:rsidRDefault="003871BF" w:rsidP="003871BF"/>
        </w:tc>
        <w:tc>
          <w:tcPr>
            <w:tcW w:w="4508" w:type="dxa"/>
          </w:tcPr>
          <w:p w14:paraId="58F5838B" w14:textId="77777777" w:rsidR="003871BF" w:rsidRDefault="003871BF" w:rsidP="003871BF"/>
        </w:tc>
      </w:tr>
      <w:tr w:rsidR="003871BF" w14:paraId="3FE53C59" w14:textId="77777777" w:rsidTr="003871BF">
        <w:tc>
          <w:tcPr>
            <w:tcW w:w="4508" w:type="dxa"/>
          </w:tcPr>
          <w:p w14:paraId="34D79FB1" w14:textId="77777777" w:rsidR="003871BF" w:rsidRDefault="003871BF" w:rsidP="003871BF">
            <w:r>
              <w:t>Your email address</w:t>
            </w:r>
          </w:p>
          <w:p w14:paraId="02B7DB8D" w14:textId="3CDC31BC" w:rsidR="005F0D5B" w:rsidRDefault="005F0D5B" w:rsidP="003871BF"/>
        </w:tc>
        <w:tc>
          <w:tcPr>
            <w:tcW w:w="4508" w:type="dxa"/>
          </w:tcPr>
          <w:p w14:paraId="626E6352" w14:textId="77777777" w:rsidR="003871BF" w:rsidRDefault="003871BF" w:rsidP="003871BF"/>
        </w:tc>
      </w:tr>
      <w:tr w:rsidR="005F0D5B" w14:paraId="2957E26C" w14:textId="77777777" w:rsidTr="003871BF">
        <w:tc>
          <w:tcPr>
            <w:tcW w:w="4508" w:type="dxa"/>
          </w:tcPr>
          <w:p w14:paraId="50F07514" w14:textId="3CF5403A" w:rsidR="005F0D5B" w:rsidRDefault="005F0D5B" w:rsidP="003871BF">
            <w:r>
              <w:t>Your telephone number</w:t>
            </w:r>
          </w:p>
        </w:tc>
        <w:tc>
          <w:tcPr>
            <w:tcW w:w="4508" w:type="dxa"/>
          </w:tcPr>
          <w:p w14:paraId="52BE0DC3" w14:textId="77777777" w:rsidR="005F0D5B" w:rsidRDefault="005F0D5B" w:rsidP="003871BF"/>
          <w:p w14:paraId="33C861AC" w14:textId="77777777" w:rsidR="005F0D5B" w:rsidRDefault="005F0D5B" w:rsidP="003871BF"/>
        </w:tc>
      </w:tr>
      <w:tr w:rsidR="005F0D5B" w14:paraId="62163CEB" w14:textId="77777777" w:rsidTr="003871BF">
        <w:tc>
          <w:tcPr>
            <w:tcW w:w="4508" w:type="dxa"/>
          </w:tcPr>
          <w:p w14:paraId="1196D157" w14:textId="77777777" w:rsidR="005F0D5B" w:rsidRDefault="005F0D5B" w:rsidP="003871BF">
            <w:r>
              <w:t>Your address and postcode</w:t>
            </w:r>
          </w:p>
          <w:p w14:paraId="5B292511" w14:textId="77777777" w:rsidR="005F0D5B" w:rsidRDefault="005F0D5B" w:rsidP="003871BF"/>
          <w:p w14:paraId="4BCC738F" w14:textId="77777777" w:rsidR="005F0D5B" w:rsidRDefault="005F0D5B" w:rsidP="003871BF"/>
          <w:p w14:paraId="6BE66526" w14:textId="1CCE8156" w:rsidR="005F0D5B" w:rsidRDefault="005F0D5B" w:rsidP="003871BF"/>
        </w:tc>
        <w:tc>
          <w:tcPr>
            <w:tcW w:w="4508" w:type="dxa"/>
          </w:tcPr>
          <w:p w14:paraId="08724A94" w14:textId="77777777" w:rsidR="005F0D5B" w:rsidRDefault="005F0D5B" w:rsidP="003871BF"/>
          <w:p w14:paraId="5DAB2601" w14:textId="77777777" w:rsidR="005F0D5B" w:rsidRDefault="005F0D5B" w:rsidP="003871BF"/>
          <w:p w14:paraId="00C35EBE" w14:textId="77777777" w:rsidR="005F0D5B" w:rsidRDefault="005F0D5B" w:rsidP="003871BF"/>
        </w:tc>
      </w:tr>
    </w:tbl>
    <w:p w14:paraId="2A993DD0" w14:textId="5ED2FAD0" w:rsidR="000E7C57" w:rsidRDefault="000E7C57" w:rsidP="00DD2A7E">
      <w:pPr>
        <w:pStyle w:val="Heading2"/>
      </w:pPr>
    </w:p>
    <w:tbl>
      <w:tblPr>
        <w:tblStyle w:val="TableGrid"/>
        <w:tblW w:w="0" w:type="auto"/>
        <w:tblLook w:val="04A0" w:firstRow="1" w:lastRow="0" w:firstColumn="1" w:lastColumn="0" w:noHBand="0" w:noVBand="1"/>
      </w:tblPr>
      <w:tblGrid>
        <w:gridCol w:w="4508"/>
        <w:gridCol w:w="4508"/>
      </w:tblGrid>
      <w:tr w:rsidR="000E7C57" w14:paraId="314813E9" w14:textId="77777777" w:rsidTr="000E7C57">
        <w:tc>
          <w:tcPr>
            <w:tcW w:w="4508" w:type="dxa"/>
          </w:tcPr>
          <w:p w14:paraId="3E8F9989" w14:textId="797572AC" w:rsidR="000E7C57" w:rsidRDefault="000E7C57" w:rsidP="000E7C57">
            <w:pPr>
              <w:rPr>
                <w:b/>
                <w:bCs/>
              </w:rPr>
            </w:pPr>
            <w:r>
              <w:t>Victim’s name (if reporting on someone else’s behalf)</w:t>
            </w:r>
          </w:p>
        </w:tc>
        <w:tc>
          <w:tcPr>
            <w:tcW w:w="4508" w:type="dxa"/>
          </w:tcPr>
          <w:p w14:paraId="2601E201" w14:textId="77777777" w:rsidR="000E7C57" w:rsidRDefault="000E7C57" w:rsidP="000E7C57">
            <w:pPr>
              <w:rPr>
                <w:b/>
                <w:bCs/>
              </w:rPr>
            </w:pPr>
          </w:p>
        </w:tc>
      </w:tr>
      <w:tr w:rsidR="000E7C57" w14:paraId="11E3E4D0" w14:textId="77777777" w:rsidTr="000E7C57">
        <w:tc>
          <w:tcPr>
            <w:tcW w:w="4508" w:type="dxa"/>
          </w:tcPr>
          <w:p w14:paraId="6ECDC877" w14:textId="77777777" w:rsidR="000E7C57" w:rsidRDefault="000E7C57" w:rsidP="000E7C57">
            <w:r>
              <w:t>Address relating to the Antisocial Behaviour (ASB)</w:t>
            </w:r>
          </w:p>
          <w:p w14:paraId="431594A5" w14:textId="77777777" w:rsidR="000E7C57" w:rsidRDefault="000E7C57" w:rsidP="000E7C57"/>
        </w:tc>
        <w:tc>
          <w:tcPr>
            <w:tcW w:w="4508" w:type="dxa"/>
          </w:tcPr>
          <w:p w14:paraId="660F8147" w14:textId="77777777" w:rsidR="000E7C57" w:rsidRDefault="000E7C57" w:rsidP="000E7C57">
            <w:pPr>
              <w:rPr>
                <w:b/>
                <w:bCs/>
              </w:rPr>
            </w:pPr>
          </w:p>
          <w:p w14:paraId="46F498DD" w14:textId="77777777" w:rsidR="00412C04" w:rsidRDefault="00412C04" w:rsidP="000E7C57">
            <w:pPr>
              <w:rPr>
                <w:b/>
                <w:bCs/>
              </w:rPr>
            </w:pPr>
          </w:p>
          <w:p w14:paraId="7E5C9E5D" w14:textId="77777777" w:rsidR="00412C04" w:rsidRDefault="00412C04" w:rsidP="000E7C57">
            <w:pPr>
              <w:rPr>
                <w:b/>
                <w:bCs/>
              </w:rPr>
            </w:pPr>
          </w:p>
          <w:p w14:paraId="2DF45815" w14:textId="77777777" w:rsidR="00412C04" w:rsidRDefault="00412C04" w:rsidP="000E7C57">
            <w:pPr>
              <w:rPr>
                <w:b/>
                <w:bCs/>
              </w:rPr>
            </w:pPr>
          </w:p>
        </w:tc>
      </w:tr>
    </w:tbl>
    <w:p w14:paraId="074CE727" w14:textId="225C7B0F" w:rsidR="006E08F2" w:rsidRDefault="00B92FC3" w:rsidP="000E7C57">
      <w:r w:rsidRPr="00ED5867">
        <w:rPr>
          <w:sz w:val="28"/>
          <w:szCs w:val="28"/>
        </w:rPr>
        <w:t>☐</w:t>
      </w:r>
      <w:r>
        <w:t xml:space="preserve"> </w:t>
      </w:r>
      <w:r w:rsidR="006E08F2">
        <w:t xml:space="preserve">I confirm that I or the victim give consent for personal data to be shared between the OPCC and </w:t>
      </w:r>
      <w:r w:rsidR="00DD2A7E">
        <w:t xml:space="preserve">the relevant </w:t>
      </w:r>
      <w:r w:rsidR="006E08F2">
        <w:t xml:space="preserve">Local Authority </w:t>
      </w:r>
      <w:proofErr w:type="gramStart"/>
      <w:r w:rsidR="006E08F2">
        <w:t>in order to</w:t>
      </w:r>
      <w:proofErr w:type="gramEnd"/>
      <w:r w:rsidR="006E08F2">
        <w:t xml:space="preserve"> conduct an LPB Review</w:t>
      </w:r>
    </w:p>
    <w:p w14:paraId="18E2B2C0" w14:textId="77777777" w:rsidR="00DD2A7E" w:rsidRDefault="00DD2A7E" w:rsidP="000E7C57"/>
    <w:p w14:paraId="59081CC6" w14:textId="0209D7C6" w:rsidR="00DD2A7E" w:rsidRDefault="00DD2A7E" w:rsidP="00DD2A7E">
      <w:pPr>
        <w:pStyle w:val="Heading2"/>
      </w:pPr>
      <w:r>
        <w:t>Details of your ASB Case Review</w:t>
      </w:r>
    </w:p>
    <w:tbl>
      <w:tblPr>
        <w:tblStyle w:val="TableGrid"/>
        <w:tblW w:w="0" w:type="auto"/>
        <w:tblLook w:val="04A0" w:firstRow="1" w:lastRow="0" w:firstColumn="1" w:lastColumn="0" w:noHBand="0" w:noVBand="1"/>
      </w:tblPr>
      <w:tblGrid>
        <w:gridCol w:w="4508"/>
        <w:gridCol w:w="4508"/>
      </w:tblGrid>
      <w:tr w:rsidR="00DD2A7E" w14:paraId="78E03A26" w14:textId="77777777" w:rsidTr="00DD2A7E">
        <w:tc>
          <w:tcPr>
            <w:tcW w:w="4508" w:type="dxa"/>
          </w:tcPr>
          <w:p w14:paraId="4E3FD549" w14:textId="6B6B4F09" w:rsidR="0026175F" w:rsidRDefault="00DD2A7E" w:rsidP="00DD2A7E">
            <w:r>
              <w:t xml:space="preserve">To which Local authority did you apply for an ASB Case Review? </w:t>
            </w:r>
          </w:p>
        </w:tc>
        <w:tc>
          <w:tcPr>
            <w:tcW w:w="4508" w:type="dxa"/>
          </w:tcPr>
          <w:p w14:paraId="01E63DDF" w14:textId="77777777" w:rsidR="0026175F" w:rsidRDefault="0026175F" w:rsidP="00DD2A7E"/>
        </w:tc>
      </w:tr>
      <w:tr w:rsidR="0026175F" w14:paraId="5BD69186" w14:textId="77777777" w:rsidTr="00DD2A7E">
        <w:tc>
          <w:tcPr>
            <w:tcW w:w="4508" w:type="dxa"/>
          </w:tcPr>
          <w:p w14:paraId="0C1020D0" w14:textId="77777777" w:rsidR="0026175F" w:rsidRDefault="0026175F" w:rsidP="00DD2A7E">
            <w:r>
              <w:t>ASB Case Review Reference Number</w:t>
            </w:r>
          </w:p>
          <w:p w14:paraId="24C389E3" w14:textId="4E239A61" w:rsidR="0026175F" w:rsidRDefault="0026175F" w:rsidP="00DD2A7E"/>
        </w:tc>
        <w:tc>
          <w:tcPr>
            <w:tcW w:w="4508" w:type="dxa"/>
          </w:tcPr>
          <w:p w14:paraId="7C8D828F" w14:textId="77777777" w:rsidR="0026175F" w:rsidRDefault="0026175F" w:rsidP="00DD2A7E"/>
        </w:tc>
      </w:tr>
      <w:tr w:rsidR="0026175F" w14:paraId="16834570" w14:textId="77777777" w:rsidTr="00DD2A7E">
        <w:tc>
          <w:tcPr>
            <w:tcW w:w="4508" w:type="dxa"/>
          </w:tcPr>
          <w:p w14:paraId="40DA1097" w14:textId="623745D1" w:rsidR="0026175F" w:rsidRDefault="0026175F" w:rsidP="00DD2A7E">
            <w:r>
              <w:t>Date you applied for an ASB Case Review</w:t>
            </w:r>
          </w:p>
        </w:tc>
        <w:tc>
          <w:tcPr>
            <w:tcW w:w="4508" w:type="dxa"/>
          </w:tcPr>
          <w:p w14:paraId="142E4964" w14:textId="77777777" w:rsidR="0026175F" w:rsidRDefault="0026175F" w:rsidP="00DD2A7E"/>
          <w:p w14:paraId="08BB5A49" w14:textId="77777777" w:rsidR="0026175F" w:rsidRDefault="0026175F" w:rsidP="00DD2A7E"/>
        </w:tc>
      </w:tr>
      <w:tr w:rsidR="00D1710A" w14:paraId="70DA5081" w14:textId="77777777" w:rsidTr="00DD2A7E">
        <w:tc>
          <w:tcPr>
            <w:tcW w:w="4508" w:type="dxa"/>
          </w:tcPr>
          <w:p w14:paraId="57949115" w14:textId="00C80A84" w:rsidR="00D1710A" w:rsidRDefault="00D1710A" w:rsidP="00DD2A7E">
            <w:r>
              <w:t>Date you were notified of the outcome of your application</w:t>
            </w:r>
          </w:p>
        </w:tc>
        <w:tc>
          <w:tcPr>
            <w:tcW w:w="4508" w:type="dxa"/>
          </w:tcPr>
          <w:p w14:paraId="798EA845" w14:textId="77777777" w:rsidR="00D1710A" w:rsidRDefault="00D1710A" w:rsidP="00DD2A7E"/>
        </w:tc>
      </w:tr>
    </w:tbl>
    <w:p w14:paraId="643D5525" w14:textId="6931B20E" w:rsidR="00ED5867" w:rsidRDefault="00ED5867">
      <w:pPr>
        <w:rPr>
          <w:rFonts w:asciiTheme="majorHAnsi" w:eastAsiaTheme="majorEastAsia" w:hAnsiTheme="majorHAnsi" w:cstheme="majorBidi"/>
          <w:color w:val="0F4761" w:themeColor="accent1" w:themeShade="BF"/>
          <w:sz w:val="32"/>
          <w:szCs w:val="32"/>
        </w:rPr>
      </w:pPr>
    </w:p>
    <w:p w14:paraId="363382BF" w14:textId="30C081B9" w:rsidR="00171BA6" w:rsidRDefault="00C425E2" w:rsidP="00171BA6">
      <w:pPr>
        <w:pStyle w:val="Heading2"/>
      </w:pPr>
      <w:r>
        <w:t>Why Are You Applying for an LPB Review?</w:t>
      </w:r>
    </w:p>
    <w:tbl>
      <w:tblPr>
        <w:tblStyle w:val="TableGrid"/>
        <w:tblW w:w="0" w:type="auto"/>
        <w:tblLook w:val="04A0" w:firstRow="1" w:lastRow="0" w:firstColumn="1" w:lastColumn="0" w:noHBand="0" w:noVBand="1"/>
      </w:tblPr>
      <w:tblGrid>
        <w:gridCol w:w="9016"/>
      </w:tblGrid>
      <w:tr w:rsidR="00C425E2" w14:paraId="3C6800D0" w14:textId="77777777" w:rsidTr="00C425E2">
        <w:tc>
          <w:tcPr>
            <w:tcW w:w="9016" w:type="dxa"/>
          </w:tcPr>
          <w:p w14:paraId="4FC7BB44" w14:textId="512D5DD4" w:rsidR="008D23F3" w:rsidRDefault="003C0779" w:rsidP="00761C77">
            <w:r w:rsidRPr="00ED5867">
              <w:rPr>
                <w:sz w:val="28"/>
                <w:szCs w:val="28"/>
              </w:rPr>
              <w:t>☐</w:t>
            </w:r>
            <w:r>
              <w:t xml:space="preserve"> I applied for an ASB Case </w:t>
            </w:r>
            <w:proofErr w:type="gramStart"/>
            <w:r>
              <w:t>Review</w:t>
            </w:r>
            <w:proofErr w:type="gramEnd"/>
            <w:r>
              <w:t xml:space="preserve"> and my application was declined</w:t>
            </w:r>
            <w:r w:rsidR="00E407E2">
              <w:t xml:space="preserve"> because the </w:t>
            </w:r>
            <w:r w:rsidR="00761C77">
              <w:t>threshold was not met (</w:t>
            </w:r>
            <w:r>
              <w:t>Type 1)</w:t>
            </w:r>
          </w:p>
        </w:tc>
      </w:tr>
      <w:tr w:rsidR="00C425E2" w14:paraId="35163968" w14:textId="77777777" w:rsidTr="00C425E2">
        <w:tc>
          <w:tcPr>
            <w:tcW w:w="9016" w:type="dxa"/>
          </w:tcPr>
          <w:p w14:paraId="7CF3EE9F" w14:textId="7AAA9D73" w:rsidR="00C425E2" w:rsidRDefault="003C0779" w:rsidP="00EC6AD8">
            <w:r w:rsidRPr="00ED5867">
              <w:rPr>
                <w:sz w:val="28"/>
                <w:szCs w:val="28"/>
              </w:rPr>
              <w:t>☐</w:t>
            </w:r>
            <w:r>
              <w:t xml:space="preserve"> I am dissatisfied</w:t>
            </w:r>
            <w:r w:rsidR="00EC6AD8">
              <w:t xml:space="preserve"> with </w:t>
            </w:r>
            <w:r w:rsidR="00EC6AD8">
              <w:t xml:space="preserve">the way in which </w:t>
            </w:r>
            <w:r w:rsidR="00ED5867">
              <w:t>my ASB</w:t>
            </w:r>
            <w:r w:rsidR="00EC6AD8">
              <w:t xml:space="preserve"> case review </w:t>
            </w:r>
            <w:r w:rsidR="00ED5867">
              <w:t>was</w:t>
            </w:r>
            <w:r w:rsidR="00EC6AD8">
              <w:t xml:space="preserve"> carried out by the relevant bodies</w:t>
            </w:r>
            <w:r w:rsidR="00EC6AD8">
              <w:t xml:space="preserve"> (Type 2)</w:t>
            </w:r>
          </w:p>
        </w:tc>
      </w:tr>
    </w:tbl>
    <w:p w14:paraId="0F0CCC1D" w14:textId="4E5DB6C1" w:rsidR="00FE7F3E" w:rsidRDefault="00E407E2" w:rsidP="00E407E2">
      <w:pPr>
        <w:pStyle w:val="Heading2"/>
        <w:rPr>
          <w:i/>
          <w:iCs/>
        </w:rPr>
      </w:pPr>
      <w:r>
        <w:lastRenderedPageBreak/>
        <w:t>Supporting Information</w:t>
      </w:r>
    </w:p>
    <w:p w14:paraId="3B23E2A9" w14:textId="77777777" w:rsidR="00E407E2" w:rsidRDefault="003E3095" w:rsidP="00E407E2">
      <w:r>
        <w:t>Please supply supporting information for the type of LPB Review you have requested.</w:t>
      </w:r>
      <w:r w:rsidR="00E407E2">
        <w:t xml:space="preserve"> </w:t>
      </w:r>
    </w:p>
    <w:p w14:paraId="42CB35A5" w14:textId="0479439F" w:rsidR="00E407E2" w:rsidRPr="00FE7F3E" w:rsidRDefault="00E407E2" w:rsidP="00E407E2">
      <w:pPr>
        <w:rPr>
          <w:i/>
          <w:iCs/>
        </w:rPr>
      </w:pPr>
      <w:r w:rsidRPr="00FE7F3E">
        <w:rPr>
          <w:i/>
          <w:iCs/>
        </w:rPr>
        <w:t xml:space="preserve">Please note that you cannot apply for an LPB review only because you are dissatisfied with the outcome. </w:t>
      </w:r>
    </w:p>
    <w:p w14:paraId="517B0D42" w14:textId="08D5C8A5" w:rsidR="003E3095" w:rsidRDefault="003E3095" w:rsidP="00C425E2"/>
    <w:p w14:paraId="4F3D2163" w14:textId="2844F097" w:rsidR="003E3095" w:rsidRDefault="00E407E2" w:rsidP="00FE7F3E">
      <w:pPr>
        <w:pStyle w:val="Heading2"/>
      </w:pPr>
      <w:r>
        <w:t xml:space="preserve">If you are applying for a </w:t>
      </w:r>
      <w:r w:rsidR="003E3095">
        <w:t>Type 1 Review</w:t>
      </w:r>
    </w:p>
    <w:p w14:paraId="6F3F68B0" w14:textId="0158EDB7" w:rsidR="00FE7F3E" w:rsidRPr="00E407E2" w:rsidRDefault="000344B0" w:rsidP="00FE7F3E">
      <w:pPr>
        <w:rPr>
          <w:b/>
          <w:bCs/>
        </w:rPr>
      </w:pPr>
      <w:r w:rsidRPr="00E407E2">
        <w:rPr>
          <w:b/>
          <w:bCs/>
        </w:rPr>
        <w:t xml:space="preserve">Details of </w:t>
      </w:r>
      <w:r w:rsidR="00E407E2" w:rsidRPr="00E407E2">
        <w:rPr>
          <w:b/>
          <w:bCs/>
        </w:rPr>
        <w:t>the A</w:t>
      </w:r>
      <w:r w:rsidRPr="00E407E2">
        <w:rPr>
          <w:b/>
          <w:bCs/>
        </w:rPr>
        <w:t>SB Incidents you reported</w:t>
      </w:r>
    </w:p>
    <w:tbl>
      <w:tblPr>
        <w:tblStyle w:val="TableGrid"/>
        <w:tblW w:w="0" w:type="auto"/>
        <w:tblLook w:val="04A0" w:firstRow="1" w:lastRow="0" w:firstColumn="1" w:lastColumn="0" w:noHBand="0" w:noVBand="1"/>
      </w:tblPr>
      <w:tblGrid>
        <w:gridCol w:w="3005"/>
        <w:gridCol w:w="3005"/>
        <w:gridCol w:w="3006"/>
      </w:tblGrid>
      <w:tr w:rsidR="000344B0" w14:paraId="183D66F9" w14:textId="77777777" w:rsidTr="000344B0">
        <w:tc>
          <w:tcPr>
            <w:tcW w:w="3005" w:type="dxa"/>
          </w:tcPr>
          <w:p w14:paraId="01ECF478" w14:textId="49B2DEC6" w:rsidR="000344B0" w:rsidRDefault="000344B0" w:rsidP="00FE7F3E">
            <w:r>
              <w:t>Date of Incident</w:t>
            </w:r>
          </w:p>
        </w:tc>
        <w:tc>
          <w:tcPr>
            <w:tcW w:w="3005" w:type="dxa"/>
          </w:tcPr>
          <w:p w14:paraId="7A6B5F6E" w14:textId="20073FCD" w:rsidR="000344B0" w:rsidRDefault="000344B0" w:rsidP="00FE7F3E">
            <w:r>
              <w:t>Date Reported</w:t>
            </w:r>
          </w:p>
        </w:tc>
        <w:tc>
          <w:tcPr>
            <w:tcW w:w="3006" w:type="dxa"/>
          </w:tcPr>
          <w:p w14:paraId="0438F5E1" w14:textId="4258F3E0" w:rsidR="000344B0" w:rsidRDefault="000344B0" w:rsidP="00FE7F3E">
            <w:r>
              <w:t xml:space="preserve">To which agency? </w:t>
            </w:r>
            <w:r w:rsidR="007E1DA7">
              <w:t xml:space="preserve"> Or </w:t>
            </w:r>
            <w:r>
              <w:t>(Police, Local Authority/Housing Association)</w:t>
            </w:r>
          </w:p>
        </w:tc>
      </w:tr>
      <w:tr w:rsidR="007E1DA7" w14:paraId="5183A18A" w14:textId="77777777" w:rsidTr="000344B0">
        <w:tc>
          <w:tcPr>
            <w:tcW w:w="3005" w:type="dxa"/>
          </w:tcPr>
          <w:p w14:paraId="49B119F8" w14:textId="77777777" w:rsidR="007E1DA7" w:rsidRDefault="007E1DA7" w:rsidP="00FE7F3E"/>
          <w:p w14:paraId="3440AAD3" w14:textId="77777777" w:rsidR="007E1DA7" w:rsidRDefault="007E1DA7" w:rsidP="00FE7F3E"/>
        </w:tc>
        <w:tc>
          <w:tcPr>
            <w:tcW w:w="3005" w:type="dxa"/>
          </w:tcPr>
          <w:p w14:paraId="2FE63D6A" w14:textId="77777777" w:rsidR="007E1DA7" w:rsidRDefault="007E1DA7" w:rsidP="00FE7F3E"/>
        </w:tc>
        <w:tc>
          <w:tcPr>
            <w:tcW w:w="3006" w:type="dxa"/>
          </w:tcPr>
          <w:p w14:paraId="2ECEE067" w14:textId="77777777" w:rsidR="007E1DA7" w:rsidRDefault="007E1DA7" w:rsidP="00FE7F3E"/>
        </w:tc>
      </w:tr>
      <w:tr w:rsidR="007E1DA7" w14:paraId="2AACBA9D" w14:textId="77777777" w:rsidTr="000344B0">
        <w:tc>
          <w:tcPr>
            <w:tcW w:w="3005" w:type="dxa"/>
          </w:tcPr>
          <w:p w14:paraId="2A8343AE" w14:textId="77777777" w:rsidR="007E1DA7" w:rsidRDefault="007E1DA7" w:rsidP="00FE7F3E"/>
          <w:p w14:paraId="74746492" w14:textId="77777777" w:rsidR="007E1DA7" w:rsidRDefault="007E1DA7" w:rsidP="00FE7F3E"/>
        </w:tc>
        <w:tc>
          <w:tcPr>
            <w:tcW w:w="3005" w:type="dxa"/>
          </w:tcPr>
          <w:p w14:paraId="304333BE" w14:textId="77777777" w:rsidR="007E1DA7" w:rsidRDefault="007E1DA7" w:rsidP="00FE7F3E"/>
        </w:tc>
        <w:tc>
          <w:tcPr>
            <w:tcW w:w="3006" w:type="dxa"/>
          </w:tcPr>
          <w:p w14:paraId="1D24DFDC" w14:textId="77777777" w:rsidR="007E1DA7" w:rsidRDefault="007E1DA7" w:rsidP="00FE7F3E"/>
        </w:tc>
      </w:tr>
      <w:tr w:rsidR="007E1DA7" w14:paraId="77E7103C" w14:textId="77777777" w:rsidTr="000344B0">
        <w:tc>
          <w:tcPr>
            <w:tcW w:w="3005" w:type="dxa"/>
          </w:tcPr>
          <w:p w14:paraId="03B131E0" w14:textId="77777777" w:rsidR="007E1DA7" w:rsidRDefault="007E1DA7" w:rsidP="00FE7F3E"/>
          <w:p w14:paraId="39A2DB1E" w14:textId="77777777" w:rsidR="007E1DA7" w:rsidRDefault="007E1DA7" w:rsidP="00FE7F3E"/>
        </w:tc>
        <w:tc>
          <w:tcPr>
            <w:tcW w:w="3005" w:type="dxa"/>
          </w:tcPr>
          <w:p w14:paraId="37BCEB2F" w14:textId="77777777" w:rsidR="007E1DA7" w:rsidRDefault="007E1DA7" w:rsidP="00FE7F3E"/>
        </w:tc>
        <w:tc>
          <w:tcPr>
            <w:tcW w:w="3006" w:type="dxa"/>
          </w:tcPr>
          <w:p w14:paraId="65974962" w14:textId="77777777" w:rsidR="007E1DA7" w:rsidRDefault="007E1DA7" w:rsidP="00FE7F3E"/>
        </w:tc>
      </w:tr>
      <w:tr w:rsidR="007E1DA7" w14:paraId="6FBECF02" w14:textId="77777777" w:rsidTr="000344B0">
        <w:tc>
          <w:tcPr>
            <w:tcW w:w="3005" w:type="dxa"/>
          </w:tcPr>
          <w:p w14:paraId="203DFFE9" w14:textId="77777777" w:rsidR="007E1DA7" w:rsidRDefault="007E1DA7" w:rsidP="00FE7F3E"/>
          <w:p w14:paraId="150A7476" w14:textId="77777777" w:rsidR="007E1DA7" w:rsidRDefault="007E1DA7" w:rsidP="00FE7F3E"/>
        </w:tc>
        <w:tc>
          <w:tcPr>
            <w:tcW w:w="3005" w:type="dxa"/>
          </w:tcPr>
          <w:p w14:paraId="4D229FAB" w14:textId="77777777" w:rsidR="007E1DA7" w:rsidRDefault="007E1DA7" w:rsidP="00FE7F3E"/>
        </w:tc>
        <w:tc>
          <w:tcPr>
            <w:tcW w:w="3006" w:type="dxa"/>
          </w:tcPr>
          <w:p w14:paraId="445443EE" w14:textId="77777777" w:rsidR="007E1DA7" w:rsidRDefault="007E1DA7" w:rsidP="00FE7F3E"/>
        </w:tc>
      </w:tr>
      <w:tr w:rsidR="007E1DA7" w14:paraId="671F4C8D" w14:textId="77777777" w:rsidTr="000344B0">
        <w:tc>
          <w:tcPr>
            <w:tcW w:w="3005" w:type="dxa"/>
          </w:tcPr>
          <w:p w14:paraId="67E10478" w14:textId="77777777" w:rsidR="007E1DA7" w:rsidRDefault="007E1DA7" w:rsidP="00FE7F3E"/>
          <w:p w14:paraId="0B042EFB" w14:textId="77777777" w:rsidR="007E1DA7" w:rsidRDefault="007E1DA7" w:rsidP="00FE7F3E"/>
        </w:tc>
        <w:tc>
          <w:tcPr>
            <w:tcW w:w="3005" w:type="dxa"/>
          </w:tcPr>
          <w:p w14:paraId="3A8B0AC8" w14:textId="77777777" w:rsidR="007E1DA7" w:rsidRDefault="007E1DA7" w:rsidP="00FE7F3E"/>
        </w:tc>
        <w:tc>
          <w:tcPr>
            <w:tcW w:w="3006" w:type="dxa"/>
          </w:tcPr>
          <w:p w14:paraId="03296BF5" w14:textId="77777777" w:rsidR="007E1DA7" w:rsidRDefault="007E1DA7" w:rsidP="00FE7F3E"/>
        </w:tc>
      </w:tr>
      <w:tr w:rsidR="00761C77" w14:paraId="4B5BEBA8" w14:textId="77777777" w:rsidTr="000344B0">
        <w:tc>
          <w:tcPr>
            <w:tcW w:w="3005" w:type="dxa"/>
          </w:tcPr>
          <w:p w14:paraId="40466264" w14:textId="77777777" w:rsidR="00761C77" w:rsidRDefault="00761C77" w:rsidP="00FE7F3E"/>
        </w:tc>
        <w:tc>
          <w:tcPr>
            <w:tcW w:w="3005" w:type="dxa"/>
          </w:tcPr>
          <w:p w14:paraId="7BB1F4FB" w14:textId="77777777" w:rsidR="00761C77" w:rsidRDefault="00761C77" w:rsidP="00FE7F3E"/>
          <w:p w14:paraId="67395E55" w14:textId="77777777" w:rsidR="00761C77" w:rsidRDefault="00761C77" w:rsidP="00FE7F3E"/>
        </w:tc>
        <w:tc>
          <w:tcPr>
            <w:tcW w:w="3006" w:type="dxa"/>
          </w:tcPr>
          <w:p w14:paraId="1EE4D213" w14:textId="77777777" w:rsidR="00761C77" w:rsidRDefault="00761C77" w:rsidP="00FE7F3E"/>
        </w:tc>
      </w:tr>
    </w:tbl>
    <w:p w14:paraId="0512DD42" w14:textId="77777777" w:rsidR="000344B0" w:rsidRDefault="000344B0" w:rsidP="00FE7F3E"/>
    <w:p w14:paraId="48793099" w14:textId="6F7B6F93" w:rsidR="007E1DA7" w:rsidRPr="00761C77" w:rsidRDefault="007E1DA7" w:rsidP="00FE7F3E">
      <w:pPr>
        <w:rPr>
          <w:b/>
          <w:bCs/>
        </w:rPr>
      </w:pPr>
      <w:r w:rsidRPr="00761C77">
        <w:rPr>
          <w:b/>
          <w:bCs/>
        </w:rPr>
        <w:t xml:space="preserve">Why do you </w:t>
      </w:r>
      <w:r w:rsidR="00761C77" w:rsidRPr="00761C77">
        <w:rPr>
          <w:b/>
          <w:bCs/>
        </w:rPr>
        <w:t xml:space="preserve">disagree with the decision </w:t>
      </w:r>
      <w:r w:rsidR="00E407E2" w:rsidRPr="00761C77">
        <w:rPr>
          <w:b/>
          <w:bCs/>
        </w:rPr>
        <w:t>that</w:t>
      </w:r>
      <w:r w:rsidRPr="00761C77">
        <w:rPr>
          <w:b/>
          <w:bCs/>
        </w:rPr>
        <w:t xml:space="preserve"> your case </w:t>
      </w:r>
      <w:r w:rsidR="00761C77" w:rsidRPr="00761C77">
        <w:rPr>
          <w:b/>
          <w:bCs/>
        </w:rPr>
        <w:t xml:space="preserve">does not </w:t>
      </w:r>
      <w:r w:rsidRPr="00761C77">
        <w:rPr>
          <w:b/>
          <w:bCs/>
        </w:rPr>
        <w:t>meet</w:t>
      </w:r>
      <w:r w:rsidR="00E407E2" w:rsidRPr="00761C77">
        <w:rPr>
          <w:b/>
          <w:bCs/>
        </w:rPr>
        <w:t xml:space="preserve"> </w:t>
      </w:r>
      <w:r w:rsidRPr="00761C77">
        <w:rPr>
          <w:b/>
          <w:bCs/>
        </w:rPr>
        <w:t>the threshold for an ASB Case Review?</w:t>
      </w:r>
    </w:p>
    <w:tbl>
      <w:tblPr>
        <w:tblStyle w:val="TableGrid"/>
        <w:tblW w:w="0" w:type="auto"/>
        <w:tblLook w:val="04A0" w:firstRow="1" w:lastRow="0" w:firstColumn="1" w:lastColumn="0" w:noHBand="0" w:noVBand="1"/>
      </w:tblPr>
      <w:tblGrid>
        <w:gridCol w:w="9016"/>
      </w:tblGrid>
      <w:tr w:rsidR="008D23F3" w14:paraId="1665A9BB" w14:textId="77777777" w:rsidTr="008D23F3">
        <w:tc>
          <w:tcPr>
            <w:tcW w:w="9016" w:type="dxa"/>
          </w:tcPr>
          <w:p w14:paraId="2FC1FB04" w14:textId="77777777" w:rsidR="008D23F3" w:rsidRDefault="008D23F3" w:rsidP="00FE7F3E"/>
          <w:p w14:paraId="64A1F758" w14:textId="77777777" w:rsidR="008D23F3" w:rsidRDefault="008D23F3" w:rsidP="00FE7F3E"/>
          <w:p w14:paraId="33AA8646" w14:textId="77777777" w:rsidR="008D23F3" w:rsidRDefault="008D23F3" w:rsidP="00FE7F3E"/>
          <w:p w14:paraId="56EE7506" w14:textId="77777777" w:rsidR="008D23F3" w:rsidRDefault="008D23F3" w:rsidP="00FE7F3E"/>
          <w:p w14:paraId="15EA232B" w14:textId="77777777" w:rsidR="008D23F3" w:rsidRDefault="008D23F3" w:rsidP="00FE7F3E"/>
          <w:p w14:paraId="76325C9F" w14:textId="77777777" w:rsidR="008D23F3" w:rsidRDefault="008D23F3" w:rsidP="00FE7F3E"/>
          <w:p w14:paraId="0DAB6072" w14:textId="77777777" w:rsidR="008D23F3" w:rsidRDefault="008D23F3" w:rsidP="00FE7F3E"/>
          <w:p w14:paraId="4A6817CB" w14:textId="77777777" w:rsidR="008D23F3" w:rsidRDefault="008D23F3" w:rsidP="00FE7F3E"/>
        </w:tc>
      </w:tr>
    </w:tbl>
    <w:p w14:paraId="01995D4F" w14:textId="77777777" w:rsidR="008D23F3" w:rsidRPr="00FE7F3E" w:rsidRDefault="008D23F3" w:rsidP="00FE7F3E"/>
    <w:p w14:paraId="67F97D70" w14:textId="77777777" w:rsidR="008D23F3" w:rsidRDefault="008D23F3">
      <w:pPr>
        <w:rPr>
          <w:rFonts w:asciiTheme="majorHAnsi" w:eastAsiaTheme="majorEastAsia" w:hAnsiTheme="majorHAnsi" w:cstheme="majorBidi"/>
          <w:color w:val="0F4761" w:themeColor="accent1" w:themeShade="BF"/>
          <w:sz w:val="32"/>
          <w:szCs w:val="32"/>
        </w:rPr>
      </w:pPr>
      <w:r>
        <w:br w:type="page"/>
      </w:r>
    </w:p>
    <w:p w14:paraId="2BFC9738" w14:textId="7F9A92AA" w:rsidR="003E3095" w:rsidRDefault="003E3095" w:rsidP="00FE7F3E">
      <w:pPr>
        <w:pStyle w:val="Heading2"/>
      </w:pPr>
      <w:r>
        <w:lastRenderedPageBreak/>
        <w:t>Supporting Information – Type 2 Review</w:t>
      </w:r>
    </w:p>
    <w:p w14:paraId="6837D154" w14:textId="2A82C344" w:rsidR="0075767A" w:rsidRPr="0075767A" w:rsidRDefault="008D23F3" w:rsidP="0075767A">
      <w:r>
        <w:t>You may apply for a Type 2 LPB Review on the grounds of:</w:t>
      </w:r>
    </w:p>
    <w:p w14:paraId="40666B37" w14:textId="32705B2B" w:rsidR="0075767A" w:rsidRPr="0075767A" w:rsidRDefault="0075767A" w:rsidP="008D23F3">
      <w:pPr>
        <w:pStyle w:val="ListParagraph"/>
        <w:numPr>
          <w:ilvl w:val="0"/>
          <w:numId w:val="9"/>
        </w:numPr>
      </w:pPr>
      <w:r w:rsidRPr="0075767A">
        <w:t xml:space="preserve">Process - an ASB Case Review </w:t>
      </w:r>
      <w:r w:rsidR="00887A0E">
        <w:t xml:space="preserve">did not involve all relevant agencies or </w:t>
      </w:r>
      <w:r w:rsidRPr="0075767A">
        <w:t>has failed to consider relevant legislation, guidance, policy or procedure</w:t>
      </w:r>
      <w:r w:rsidR="008D23F3">
        <w:t>; or</w:t>
      </w:r>
    </w:p>
    <w:p w14:paraId="342C05CE" w14:textId="7D8AE930" w:rsidR="0075767A" w:rsidRPr="0075767A" w:rsidRDefault="0075767A" w:rsidP="008D23F3">
      <w:pPr>
        <w:pStyle w:val="ListParagraph"/>
        <w:numPr>
          <w:ilvl w:val="0"/>
          <w:numId w:val="9"/>
        </w:numPr>
      </w:pPr>
      <w:r w:rsidRPr="0075767A">
        <w:t xml:space="preserve">Evidence - an ASB Case Review has failed to consider relevant information or evidence. </w:t>
      </w:r>
    </w:p>
    <w:p w14:paraId="34003D3A" w14:textId="0B4BB42E" w:rsidR="008D23F3" w:rsidRPr="00E407E2" w:rsidRDefault="008D23F3" w:rsidP="008D23F3">
      <w:pPr>
        <w:rPr>
          <w:b/>
          <w:bCs/>
        </w:rPr>
      </w:pPr>
      <w:proofErr w:type="gramStart"/>
      <w:r w:rsidRPr="00E407E2">
        <w:rPr>
          <w:b/>
          <w:bCs/>
        </w:rPr>
        <w:t>With regard to</w:t>
      </w:r>
      <w:proofErr w:type="gramEnd"/>
      <w:r w:rsidRPr="00E407E2">
        <w:rPr>
          <w:b/>
          <w:bCs/>
        </w:rPr>
        <w:t xml:space="preserve"> the way in which your anti-social behaviour case review was carried out, please</w:t>
      </w:r>
      <w:r w:rsidR="003F404E" w:rsidRPr="00E407E2">
        <w:rPr>
          <w:b/>
          <w:bCs/>
        </w:rPr>
        <w:t xml:space="preserve"> briefly</w:t>
      </w:r>
      <w:r w:rsidRPr="00E407E2">
        <w:rPr>
          <w:b/>
          <w:bCs/>
        </w:rPr>
        <w:t xml:space="preserve"> explain what aspect(s) you are dissatisfied with and why? </w:t>
      </w:r>
    </w:p>
    <w:tbl>
      <w:tblPr>
        <w:tblStyle w:val="TableGrid"/>
        <w:tblW w:w="0" w:type="auto"/>
        <w:tblLook w:val="04A0" w:firstRow="1" w:lastRow="0" w:firstColumn="1" w:lastColumn="0" w:noHBand="0" w:noVBand="1"/>
      </w:tblPr>
      <w:tblGrid>
        <w:gridCol w:w="9016"/>
      </w:tblGrid>
      <w:tr w:rsidR="004E44BA" w14:paraId="7A2004B3" w14:textId="77777777" w:rsidTr="004E44BA">
        <w:tc>
          <w:tcPr>
            <w:tcW w:w="9016" w:type="dxa"/>
          </w:tcPr>
          <w:p w14:paraId="5CEEF679" w14:textId="77777777" w:rsidR="004E44BA" w:rsidRDefault="004E44BA" w:rsidP="0075767A"/>
          <w:p w14:paraId="7C281610" w14:textId="77777777" w:rsidR="004E44BA" w:rsidRDefault="004E44BA" w:rsidP="0075767A"/>
          <w:p w14:paraId="34F6F0FE" w14:textId="77777777" w:rsidR="004E44BA" w:rsidRDefault="004E44BA" w:rsidP="0075767A"/>
          <w:p w14:paraId="24103FB7" w14:textId="77777777" w:rsidR="004E44BA" w:rsidRDefault="004E44BA" w:rsidP="0075767A"/>
          <w:p w14:paraId="41019BE1" w14:textId="77777777" w:rsidR="004E44BA" w:rsidRDefault="004E44BA" w:rsidP="0075767A"/>
          <w:p w14:paraId="41E6AF37" w14:textId="77777777" w:rsidR="004E44BA" w:rsidRDefault="004E44BA" w:rsidP="0075767A"/>
          <w:p w14:paraId="321C05C1" w14:textId="77777777" w:rsidR="004E44BA" w:rsidRDefault="004E44BA" w:rsidP="0075767A"/>
          <w:p w14:paraId="0DF7D4D6" w14:textId="77777777" w:rsidR="004E44BA" w:rsidRDefault="004E44BA" w:rsidP="0075767A"/>
          <w:p w14:paraId="3AA79B67" w14:textId="77777777" w:rsidR="004E44BA" w:rsidRDefault="004E44BA" w:rsidP="0075767A"/>
          <w:p w14:paraId="1906D8F5" w14:textId="77777777" w:rsidR="004E44BA" w:rsidRDefault="004E44BA" w:rsidP="0075767A"/>
          <w:p w14:paraId="3240E555" w14:textId="77777777" w:rsidR="004E44BA" w:rsidRDefault="004E44BA" w:rsidP="0075767A"/>
          <w:p w14:paraId="786C3322" w14:textId="77777777" w:rsidR="004E44BA" w:rsidRDefault="004E44BA" w:rsidP="0075767A"/>
          <w:p w14:paraId="1BDFDC56" w14:textId="77777777" w:rsidR="004E44BA" w:rsidRDefault="004E44BA" w:rsidP="0075767A"/>
          <w:p w14:paraId="0CE1B345" w14:textId="77777777" w:rsidR="004E44BA" w:rsidRDefault="004E44BA" w:rsidP="0075767A"/>
          <w:p w14:paraId="274DAAB5" w14:textId="77777777" w:rsidR="004E44BA" w:rsidRDefault="004E44BA" w:rsidP="0075767A"/>
          <w:p w14:paraId="573BEA26" w14:textId="77777777" w:rsidR="004E44BA" w:rsidRDefault="004E44BA" w:rsidP="0075767A"/>
          <w:p w14:paraId="7A53C100" w14:textId="77777777" w:rsidR="004E44BA" w:rsidRDefault="004E44BA" w:rsidP="0075767A"/>
        </w:tc>
      </w:tr>
    </w:tbl>
    <w:p w14:paraId="406F6293" w14:textId="77777777" w:rsidR="0075767A" w:rsidRDefault="0075767A" w:rsidP="0075767A"/>
    <w:p w14:paraId="581DB833" w14:textId="75852BC3" w:rsidR="00EE39A1" w:rsidRPr="00761C77" w:rsidRDefault="00EE39A1" w:rsidP="00EE39A1">
      <w:pPr>
        <w:rPr>
          <w:b/>
          <w:bCs/>
        </w:rPr>
      </w:pPr>
      <w:r w:rsidRPr="00761C77">
        <w:rPr>
          <w:b/>
          <w:bCs/>
        </w:rPr>
        <w:t>Please note the following:</w:t>
      </w:r>
    </w:p>
    <w:p w14:paraId="3B727819" w14:textId="77777777" w:rsidR="004E44BA" w:rsidRDefault="00EE39A1" w:rsidP="00EE39A1">
      <w:r>
        <w:t xml:space="preserve">• When the OPCC receives your </w:t>
      </w:r>
      <w:proofErr w:type="gramStart"/>
      <w:r w:rsidR="004E44BA">
        <w:t>application</w:t>
      </w:r>
      <w:proofErr w:type="gramEnd"/>
      <w:r>
        <w:t xml:space="preserve"> we will need to obtain information about your case from the relevant bodies </w:t>
      </w:r>
      <w:proofErr w:type="gramStart"/>
      <w:r>
        <w:t>in order to</w:t>
      </w:r>
      <w:proofErr w:type="gramEnd"/>
      <w:r>
        <w:t xml:space="preserve"> consider your appeal. </w:t>
      </w:r>
    </w:p>
    <w:p w14:paraId="07306A4D" w14:textId="5FC13C4B" w:rsidR="00EE39A1" w:rsidRDefault="004E44BA" w:rsidP="00EE39A1">
      <w:r>
        <w:t>•</w:t>
      </w:r>
      <w:r>
        <w:t xml:space="preserve"> </w:t>
      </w:r>
      <w:r w:rsidR="00EE39A1">
        <w:t xml:space="preserve">By submitting your appeal </w:t>
      </w:r>
      <w:proofErr w:type="gramStart"/>
      <w:r w:rsidR="00EE39A1">
        <w:t>application</w:t>
      </w:r>
      <w:proofErr w:type="gramEnd"/>
      <w:r w:rsidR="00EE39A1">
        <w:t xml:space="preserve"> you are consenting for the OPCC to request information about your case from </w:t>
      </w:r>
      <w:r w:rsidR="00562EFC">
        <w:t>those</w:t>
      </w:r>
      <w:r w:rsidR="00EE39A1">
        <w:t xml:space="preserve"> relevant bodies and for that information to be supplied to the OPCC by them.</w:t>
      </w:r>
    </w:p>
    <w:p w14:paraId="60F650EF" w14:textId="114765C4" w:rsidR="00E70D9B" w:rsidRDefault="00EE39A1" w:rsidP="001F554B">
      <w:r>
        <w:t>• Please DO NOT send large amounts of documents along with the appeal application form. Additional information is not required at this stage. The OPCC will consider the contents of the appeal application and contact you if further information is required.</w:t>
      </w:r>
    </w:p>
    <w:p w14:paraId="2EB89D31" w14:textId="15256FB4" w:rsidR="00562F4A" w:rsidRDefault="003F404E" w:rsidP="001F554B">
      <w:r>
        <w:t>You can</w:t>
      </w:r>
      <w:r w:rsidR="00562F4A">
        <w:t xml:space="preserve"> return your form by email to </w:t>
      </w:r>
      <w:hyperlink r:id="rId8" w:history="1">
        <w:r w:rsidR="00562F4A" w:rsidRPr="00D419F6">
          <w:rPr>
            <w:rStyle w:val="Hyperlink"/>
          </w:rPr>
          <w:t>pcc@humberside.police.uk</w:t>
        </w:r>
      </w:hyperlink>
      <w:r w:rsidR="00562F4A">
        <w:t xml:space="preserve"> </w:t>
      </w:r>
    </w:p>
    <w:p w14:paraId="6C8A8788" w14:textId="0E6FA397" w:rsidR="00DA3A2D" w:rsidRDefault="00562F4A" w:rsidP="001F554B">
      <w:r>
        <w:t xml:space="preserve">or </w:t>
      </w:r>
      <w:r w:rsidR="003411E9">
        <w:t xml:space="preserve">by </w:t>
      </w:r>
      <w:r w:rsidR="00DA3A2D">
        <w:t>post</w:t>
      </w:r>
      <w:r>
        <w:t xml:space="preserve"> to</w:t>
      </w:r>
      <w:r w:rsidR="00DA3A2D">
        <w:t>: Office of the Humberside Police and Crime Commissioner</w:t>
      </w:r>
      <w:r w:rsidR="003411E9">
        <w:t>, The Lawns, Harland Way, Cottingham, HU16 5SN</w:t>
      </w:r>
    </w:p>
    <w:sectPr w:rsidR="00DA3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F7B87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68E788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CA1CF4"/>
    <w:multiLevelType w:val="hybridMultilevel"/>
    <w:tmpl w:val="828CBCDC"/>
    <w:lvl w:ilvl="0" w:tplc="E3826CAC">
      <w:start w:val="1"/>
      <w:numFmt w:val="bullet"/>
      <w:lvlText w:val=""/>
      <w:lvlJc w:val="left"/>
      <w:pPr>
        <w:ind w:left="720" w:hanging="360"/>
      </w:pPr>
      <w:rPr>
        <w:rFonts w:ascii="Symbol" w:eastAsiaTheme="minorHAnsi" w:hAnsi="Symbol" w:cstheme="minorBidi"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8866FA"/>
    <w:multiLevelType w:val="hybridMultilevel"/>
    <w:tmpl w:val="8DAA2400"/>
    <w:lvl w:ilvl="0" w:tplc="E3826CAC">
      <w:start w:val="1"/>
      <w:numFmt w:val="bullet"/>
      <w:lvlText w:val=""/>
      <w:lvlJc w:val="left"/>
      <w:pPr>
        <w:ind w:left="720" w:hanging="360"/>
      </w:pPr>
      <w:rPr>
        <w:rFonts w:ascii="Symbol" w:eastAsiaTheme="minorHAnsi" w:hAnsi="Symbol" w:cstheme="minorBidi" w:hint="default"/>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060AD2"/>
    <w:multiLevelType w:val="hybridMultilevel"/>
    <w:tmpl w:val="7F10F364"/>
    <w:lvl w:ilvl="0" w:tplc="E3826CAC">
      <w:start w:val="1"/>
      <w:numFmt w:val="bullet"/>
      <w:lvlText w:val=""/>
      <w:lvlJc w:val="left"/>
      <w:pPr>
        <w:ind w:left="720" w:hanging="360"/>
      </w:pPr>
      <w:rPr>
        <w:rFonts w:ascii="Symbol" w:eastAsiaTheme="minorHAnsi" w:hAnsi="Symbol" w:cstheme="minorBidi"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9F4E9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2415A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B894156"/>
    <w:multiLevelType w:val="hybridMultilevel"/>
    <w:tmpl w:val="92CAF962"/>
    <w:lvl w:ilvl="0" w:tplc="3EE0AC82">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EC7644"/>
    <w:multiLevelType w:val="hybridMultilevel"/>
    <w:tmpl w:val="291EE05A"/>
    <w:lvl w:ilvl="0" w:tplc="0EA6764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7144941">
    <w:abstractNumId w:val="1"/>
  </w:num>
  <w:num w:numId="2" w16cid:durableId="1090278134">
    <w:abstractNumId w:val="2"/>
  </w:num>
  <w:num w:numId="3" w16cid:durableId="27070401">
    <w:abstractNumId w:val="7"/>
  </w:num>
  <w:num w:numId="4" w16cid:durableId="564413128">
    <w:abstractNumId w:val="3"/>
  </w:num>
  <w:num w:numId="5" w16cid:durableId="265356216">
    <w:abstractNumId w:val="4"/>
  </w:num>
  <w:num w:numId="6" w16cid:durableId="1963343798">
    <w:abstractNumId w:val="0"/>
  </w:num>
  <w:num w:numId="7" w16cid:durableId="447968616">
    <w:abstractNumId w:val="6"/>
  </w:num>
  <w:num w:numId="8" w16cid:durableId="1653633834">
    <w:abstractNumId w:val="5"/>
  </w:num>
  <w:num w:numId="9" w16cid:durableId="9131977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CFD"/>
    <w:rsid w:val="00002EEA"/>
    <w:rsid w:val="000344B0"/>
    <w:rsid w:val="000361B5"/>
    <w:rsid w:val="000643B2"/>
    <w:rsid w:val="00070FB5"/>
    <w:rsid w:val="00096CBC"/>
    <w:rsid w:val="000C15E2"/>
    <w:rsid w:val="000C248F"/>
    <w:rsid w:val="000C52D6"/>
    <w:rsid w:val="000C78B4"/>
    <w:rsid w:val="000D6ABF"/>
    <w:rsid w:val="000E7C57"/>
    <w:rsid w:val="001044A0"/>
    <w:rsid w:val="00105AF4"/>
    <w:rsid w:val="00111951"/>
    <w:rsid w:val="00156FC4"/>
    <w:rsid w:val="00171BA6"/>
    <w:rsid w:val="00183C70"/>
    <w:rsid w:val="001A61D3"/>
    <w:rsid w:val="001A643B"/>
    <w:rsid w:val="001B4671"/>
    <w:rsid w:val="001C59BD"/>
    <w:rsid w:val="001E07FD"/>
    <w:rsid w:val="001E2C98"/>
    <w:rsid w:val="001E7C7C"/>
    <w:rsid w:val="001F554B"/>
    <w:rsid w:val="00214FB6"/>
    <w:rsid w:val="0022376D"/>
    <w:rsid w:val="00252524"/>
    <w:rsid w:val="0026175F"/>
    <w:rsid w:val="002B5909"/>
    <w:rsid w:val="002D5FE9"/>
    <w:rsid w:val="002D7669"/>
    <w:rsid w:val="002E0861"/>
    <w:rsid w:val="002F1BF8"/>
    <w:rsid w:val="00310F08"/>
    <w:rsid w:val="00324127"/>
    <w:rsid w:val="003411E9"/>
    <w:rsid w:val="00342413"/>
    <w:rsid w:val="0035719F"/>
    <w:rsid w:val="003871BF"/>
    <w:rsid w:val="003C0779"/>
    <w:rsid w:val="003C3861"/>
    <w:rsid w:val="003E3095"/>
    <w:rsid w:val="003E7D10"/>
    <w:rsid w:val="003F404E"/>
    <w:rsid w:val="00407A3E"/>
    <w:rsid w:val="00412C04"/>
    <w:rsid w:val="00433D34"/>
    <w:rsid w:val="004A1784"/>
    <w:rsid w:val="004D7432"/>
    <w:rsid w:val="004E1CFD"/>
    <w:rsid w:val="004E44BA"/>
    <w:rsid w:val="00506601"/>
    <w:rsid w:val="00514E00"/>
    <w:rsid w:val="00526A64"/>
    <w:rsid w:val="00562EFC"/>
    <w:rsid w:val="00562F4A"/>
    <w:rsid w:val="00587AEB"/>
    <w:rsid w:val="005916C1"/>
    <w:rsid w:val="00593AD0"/>
    <w:rsid w:val="005A36D1"/>
    <w:rsid w:val="005B49CF"/>
    <w:rsid w:val="005C5230"/>
    <w:rsid w:val="005F0312"/>
    <w:rsid w:val="005F0D5B"/>
    <w:rsid w:val="0062743D"/>
    <w:rsid w:val="00627A03"/>
    <w:rsid w:val="006411ED"/>
    <w:rsid w:val="00655B2C"/>
    <w:rsid w:val="006761CF"/>
    <w:rsid w:val="006B2443"/>
    <w:rsid w:val="006B4ABD"/>
    <w:rsid w:val="006D12C0"/>
    <w:rsid w:val="006D5E55"/>
    <w:rsid w:val="006E08F2"/>
    <w:rsid w:val="006E444E"/>
    <w:rsid w:val="006F556D"/>
    <w:rsid w:val="00720710"/>
    <w:rsid w:val="0075767A"/>
    <w:rsid w:val="00761C77"/>
    <w:rsid w:val="0076528C"/>
    <w:rsid w:val="00766682"/>
    <w:rsid w:val="007A652C"/>
    <w:rsid w:val="007B4223"/>
    <w:rsid w:val="007D2A8A"/>
    <w:rsid w:val="007E1DA7"/>
    <w:rsid w:val="007F6BD2"/>
    <w:rsid w:val="00802FBE"/>
    <w:rsid w:val="008138A9"/>
    <w:rsid w:val="00820338"/>
    <w:rsid w:val="008612B4"/>
    <w:rsid w:val="00876C3B"/>
    <w:rsid w:val="008804D2"/>
    <w:rsid w:val="00887A0E"/>
    <w:rsid w:val="008B5B99"/>
    <w:rsid w:val="008D029A"/>
    <w:rsid w:val="008D23F3"/>
    <w:rsid w:val="008E5288"/>
    <w:rsid w:val="0091370B"/>
    <w:rsid w:val="0091659A"/>
    <w:rsid w:val="009174F3"/>
    <w:rsid w:val="00930D1E"/>
    <w:rsid w:val="0093715C"/>
    <w:rsid w:val="00942981"/>
    <w:rsid w:val="00952EB2"/>
    <w:rsid w:val="009620A7"/>
    <w:rsid w:val="00965507"/>
    <w:rsid w:val="009977C9"/>
    <w:rsid w:val="009A3425"/>
    <w:rsid w:val="009B4046"/>
    <w:rsid w:val="009C6377"/>
    <w:rsid w:val="009D472E"/>
    <w:rsid w:val="009D6831"/>
    <w:rsid w:val="00A2028A"/>
    <w:rsid w:val="00A51AFF"/>
    <w:rsid w:val="00A52ED8"/>
    <w:rsid w:val="00A55DAA"/>
    <w:rsid w:val="00A72D53"/>
    <w:rsid w:val="00A743B0"/>
    <w:rsid w:val="00A807CC"/>
    <w:rsid w:val="00AB5517"/>
    <w:rsid w:val="00B00317"/>
    <w:rsid w:val="00B92FC3"/>
    <w:rsid w:val="00BC5580"/>
    <w:rsid w:val="00BC7EC4"/>
    <w:rsid w:val="00BE18D1"/>
    <w:rsid w:val="00BE4415"/>
    <w:rsid w:val="00BF78C2"/>
    <w:rsid w:val="00C05173"/>
    <w:rsid w:val="00C261C9"/>
    <w:rsid w:val="00C415E8"/>
    <w:rsid w:val="00C425E2"/>
    <w:rsid w:val="00C86050"/>
    <w:rsid w:val="00C8794D"/>
    <w:rsid w:val="00CA1C43"/>
    <w:rsid w:val="00CA4F85"/>
    <w:rsid w:val="00CB13DB"/>
    <w:rsid w:val="00CC67BE"/>
    <w:rsid w:val="00CE68AE"/>
    <w:rsid w:val="00D1710A"/>
    <w:rsid w:val="00D4726C"/>
    <w:rsid w:val="00D92889"/>
    <w:rsid w:val="00D97749"/>
    <w:rsid w:val="00D977E6"/>
    <w:rsid w:val="00DA2963"/>
    <w:rsid w:val="00DA3A2D"/>
    <w:rsid w:val="00DA4C69"/>
    <w:rsid w:val="00DD2A7E"/>
    <w:rsid w:val="00E2605C"/>
    <w:rsid w:val="00E26BD1"/>
    <w:rsid w:val="00E407E2"/>
    <w:rsid w:val="00E70D9B"/>
    <w:rsid w:val="00E862AD"/>
    <w:rsid w:val="00E8668A"/>
    <w:rsid w:val="00EB76C0"/>
    <w:rsid w:val="00EC6AD8"/>
    <w:rsid w:val="00ED5867"/>
    <w:rsid w:val="00EE39A1"/>
    <w:rsid w:val="00F4772A"/>
    <w:rsid w:val="00F85BD2"/>
    <w:rsid w:val="00FA6495"/>
    <w:rsid w:val="00FB4733"/>
    <w:rsid w:val="00FD16CD"/>
    <w:rsid w:val="00FD6306"/>
    <w:rsid w:val="00FE1FB8"/>
    <w:rsid w:val="00FE4764"/>
    <w:rsid w:val="00FE79F8"/>
    <w:rsid w:val="00FE7EAA"/>
    <w:rsid w:val="00FE7F3E"/>
    <w:rsid w:val="00FF2D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8A2BA"/>
  <w15:chartTrackingRefBased/>
  <w15:docId w15:val="{84AFD4C2-8259-4CA0-BDAA-83E10EBF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C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1C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1C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C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C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C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C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C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C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C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1C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1C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C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C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C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C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C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CFD"/>
    <w:rPr>
      <w:rFonts w:eastAsiaTheme="majorEastAsia" w:cstheme="majorBidi"/>
      <w:color w:val="272727" w:themeColor="text1" w:themeTint="D8"/>
    </w:rPr>
  </w:style>
  <w:style w:type="paragraph" w:styleId="Title">
    <w:name w:val="Title"/>
    <w:basedOn w:val="Normal"/>
    <w:next w:val="Normal"/>
    <w:link w:val="TitleChar"/>
    <w:uiPriority w:val="10"/>
    <w:qFormat/>
    <w:rsid w:val="004E1C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C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C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C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CFD"/>
    <w:pPr>
      <w:spacing w:before="160"/>
      <w:jc w:val="center"/>
    </w:pPr>
    <w:rPr>
      <w:i/>
      <w:iCs/>
      <w:color w:val="404040" w:themeColor="text1" w:themeTint="BF"/>
    </w:rPr>
  </w:style>
  <w:style w:type="character" w:customStyle="1" w:styleId="QuoteChar">
    <w:name w:val="Quote Char"/>
    <w:basedOn w:val="DefaultParagraphFont"/>
    <w:link w:val="Quote"/>
    <w:uiPriority w:val="29"/>
    <w:rsid w:val="004E1CFD"/>
    <w:rPr>
      <w:i/>
      <w:iCs/>
      <w:color w:val="404040" w:themeColor="text1" w:themeTint="BF"/>
    </w:rPr>
  </w:style>
  <w:style w:type="paragraph" w:styleId="ListParagraph">
    <w:name w:val="List Paragraph"/>
    <w:basedOn w:val="Normal"/>
    <w:uiPriority w:val="34"/>
    <w:qFormat/>
    <w:rsid w:val="004E1CFD"/>
    <w:pPr>
      <w:ind w:left="720"/>
      <w:contextualSpacing/>
    </w:pPr>
  </w:style>
  <w:style w:type="character" w:styleId="IntenseEmphasis">
    <w:name w:val="Intense Emphasis"/>
    <w:basedOn w:val="DefaultParagraphFont"/>
    <w:uiPriority w:val="21"/>
    <w:qFormat/>
    <w:rsid w:val="004E1CFD"/>
    <w:rPr>
      <w:i/>
      <w:iCs/>
      <w:color w:val="0F4761" w:themeColor="accent1" w:themeShade="BF"/>
    </w:rPr>
  </w:style>
  <w:style w:type="paragraph" w:styleId="IntenseQuote">
    <w:name w:val="Intense Quote"/>
    <w:basedOn w:val="Normal"/>
    <w:next w:val="Normal"/>
    <w:link w:val="IntenseQuoteChar"/>
    <w:uiPriority w:val="30"/>
    <w:qFormat/>
    <w:rsid w:val="004E1C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CFD"/>
    <w:rPr>
      <w:i/>
      <w:iCs/>
      <w:color w:val="0F4761" w:themeColor="accent1" w:themeShade="BF"/>
    </w:rPr>
  </w:style>
  <w:style w:type="character" w:styleId="IntenseReference">
    <w:name w:val="Intense Reference"/>
    <w:basedOn w:val="DefaultParagraphFont"/>
    <w:uiPriority w:val="32"/>
    <w:qFormat/>
    <w:rsid w:val="004E1CFD"/>
    <w:rPr>
      <w:b/>
      <w:bCs/>
      <w:smallCaps/>
      <w:color w:val="0F4761" w:themeColor="accent1" w:themeShade="BF"/>
      <w:spacing w:val="5"/>
    </w:rPr>
  </w:style>
  <w:style w:type="character" w:styleId="Hyperlink">
    <w:name w:val="Hyperlink"/>
    <w:basedOn w:val="DefaultParagraphFont"/>
    <w:uiPriority w:val="99"/>
    <w:unhideWhenUsed/>
    <w:rsid w:val="001F554B"/>
    <w:rPr>
      <w:color w:val="467886" w:themeColor="hyperlink"/>
      <w:u w:val="single"/>
    </w:rPr>
  </w:style>
  <w:style w:type="character" w:styleId="UnresolvedMention">
    <w:name w:val="Unresolved Mention"/>
    <w:basedOn w:val="DefaultParagraphFont"/>
    <w:uiPriority w:val="99"/>
    <w:semiHidden/>
    <w:unhideWhenUsed/>
    <w:rsid w:val="001F554B"/>
    <w:rPr>
      <w:color w:val="605E5C"/>
      <w:shd w:val="clear" w:color="auto" w:fill="E1DFDD"/>
    </w:rPr>
  </w:style>
  <w:style w:type="paragraph" w:customStyle="1" w:styleId="Default">
    <w:name w:val="Default"/>
    <w:rsid w:val="00AB5517"/>
    <w:pPr>
      <w:autoSpaceDE w:val="0"/>
      <w:autoSpaceDN w:val="0"/>
      <w:adjustRightInd w:val="0"/>
      <w:spacing w:after="0" w:line="240" w:lineRule="auto"/>
    </w:pPr>
    <w:rPr>
      <w:rFonts w:ascii="Arial" w:hAnsi="Arial" w:cs="Arial"/>
      <w:color w:val="000000"/>
      <w:kern w:val="0"/>
    </w:rPr>
  </w:style>
  <w:style w:type="table" w:styleId="TableGrid">
    <w:name w:val="Table Grid"/>
    <w:basedOn w:val="TableNormal"/>
    <w:uiPriority w:val="39"/>
    <w:rsid w:val="00F47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cc@humberside.police.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668A08769A1A4E8A62F062030076B4" ma:contentTypeVersion="19" ma:contentTypeDescription="Create a new document." ma:contentTypeScope="" ma:versionID="b6287ba968a899c38d1dde11f6762b97">
  <xsd:schema xmlns:xsd="http://www.w3.org/2001/XMLSchema" xmlns:xs="http://www.w3.org/2001/XMLSchema" xmlns:p="http://schemas.microsoft.com/office/2006/metadata/properties" xmlns:ns2="9fb358e3-3c3f-4d8b-8092-b6d8ed54aa62" xmlns:ns3="1438db74-65f4-462f-b993-31e476fc4897" targetNamespace="http://schemas.microsoft.com/office/2006/metadata/properties" ma:root="true" ma:fieldsID="02e2dec09bb06fc21c55b29edb97de48" ns2:_="" ns3:_="">
    <xsd:import namespace="9fb358e3-3c3f-4d8b-8092-b6d8ed54aa62"/>
    <xsd:import namespace="1438db74-65f4-462f-b993-31e476fc48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LengthInSeconds" minOccurs="0"/>
                <xsd:element ref="ns2:_Flow_SignoffStatus" minOccurs="0"/>
                <xsd:element ref="ns2:DateforDeletion" minOccurs="0"/>
                <xsd:element ref="ns2:MediaServiceBillingMetadata" minOccurs="0"/>
                <xsd:element ref="ns2: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358e3-3c3f-4d8b-8092-b6d8ed54aa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83d440b-09b6-435a-99fb-beadf4bbac9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_x0024_Resources_x003a_core_x002c_Signoff_Status">
      <xsd:simpleType>
        <xsd:restriction base="dms:Text"/>
      </xsd:simpleType>
    </xsd:element>
    <xsd:element name="DateforDeletion" ma:index="24" nillable="true" ma:displayName="Date for Deletion " ma:description="Data Protection" ma:format="DateOnly" ma:internalName="DateforDeletion">
      <xsd:simpleType>
        <xsd:restriction base="dms:DateTim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Details" ma:index="26" nillable="true" ma:displayName="Details" ma:format="Dropdown" ma:internalName="Detail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38db74-65f4-462f-b993-31e476fc48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06e35c5-7d7d-4efa-a2be-769e84ab744b}" ma:internalName="TaxCatchAll" ma:showField="CatchAllData" ma:web="1438db74-65f4-462f-b993-31e476fc489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forDeletion xmlns="9fb358e3-3c3f-4d8b-8092-b6d8ed54aa62" xsi:nil="true"/>
    <TaxCatchAll xmlns="1438db74-65f4-462f-b993-31e476fc4897" xsi:nil="true"/>
    <_Flow_SignoffStatus xmlns="9fb358e3-3c3f-4d8b-8092-b6d8ed54aa62" xsi:nil="true"/>
    <lcf76f155ced4ddcb4097134ff3c332f xmlns="9fb358e3-3c3f-4d8b-8092-b6d8ed54aa62">
      <Terms xmlns="http://schemas.microsoft.com/office/infopath/2007/PartnerControls"/>
    </lcf76f155ced4ddcb4097134ff3c332f>
    <Details xmlns="9fb358e3-3c3f-4d8b-8092-b6d8ed54aa62" xsi:nil="true"/>
  </documentManagement>
</p:properties>
</file>

<file path=customXml/itemProps1.xml><?xml version="1.0" encoding="utf-8"?>
<ds:datastoreItem xmlns:ds="http://schemas.openxmlformats.org/officeDocument/2006/customXml" ds:itemID="{E3F6795A-6F5D-4AC5-B106-4C5DA26AC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b358e3-3c3f-4d8b-8092-b6d8ed54aa62"/>
    <ds:schemaRef ds:uri="1438db74-65f4-462f-b993-31e476fc4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226A36-62FC-4C90-A16A-2F084826DA85}">
  <ds:schemaRefs>
    <ds:schemaRef ds:uri="http://schemas.microsoft.com/sharepoint/v3/contenttype/forms"/>
  </ds:schemaRefs>
</ds:datastoreItem>
</file>

<file path=customXml/itemProps3.xml><?xml version="1.0" encoding="utf-8"?>
<ds:datastoreItem xmlns:ds="http://schemas.openxmlformats.org/officeDocument/2006/customXml" ds:itemID="{BA11A707-0488-4163-A9CF-8DF8299E486B}">
  <ds:schemaRefs>
    <ds:schemaRef ds:uri="http://schemas.microsoft.com/office/2006/metadata/properties"/>
    <ds:schemaRef ds:uri="http://schemas.microsoft.com/office/infopath/2007/PartnerControls"/>
    <ds:schemaRef ds:uri="9fb358e3-3c3f-4d8b-8092-b6d8ed54aa62"/>
    <ds:schemaRef ds:uri="1438db74-65f4-462f-b993-31e476fc4897"/>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3</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Richmond, Michael 8726</dc:creator>
  <cp:keywords/>
  <dc:description/>
  <cp:lastModifiedBy>Richmond, Michael 8726</cp:lastModifiedBy>
  <cp:revision>167</cp:revision>
  <dcterms:created xsi:type="dcterms:W3CDTF">2026-10-08T09:19:00Z</dcterms:created>
  <dcterms:modified xsi:type="dcterms:W3CDTF">2026-10-15T08:32:00Z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2026-10-08T09:18:48Z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497664bc-17c1-4cf3-89cd-7317e15a96ce</vt:lpwstr>
  </property>
  <property fmtid="{D5CDD505-2E9C-101B-9397-08002B2CF9AE}" pid="8" name="MSIP_Label_f529d828-a824-4b78-ab24-eaae5922aa38_ContentBits">
    <vt:lpwstr>0</vt:lpwstr>
  </property>
  <property fmtid="{D5CDD505-2E9C-101B-9397-08002B2CF9AE}" pid="9" name="MSIP_Label_f529d828-a824-4b78-ab24-eaae5922aa38_Tag">
    <vt:lpwstr>10, 3, 0, 1</vt:lpwstr>
  </property>
  <property fmtid="{D5CDD505-2E9C-101B-9397-08002B2CF9AE}" pid="10" name="ContentTypeId">
    <vt:lpwstr>0x01010029668A08769A1A4E8A62F062030076B4</vt:lpwstr>
  </property>
  <property fmtid="{D5CDD505-2E9C-101B-9397-08002B2CF9AE}" pid="11" name="MediaServiceImageTags">
    <vt:lpwstr/>
  </property>
</Properties>
</file>